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32C" w:rsidRDefault="00FB632C" w:rsidP="00FB632C">
      <w:pPr>
        <w:pStyle w:val="Balk1"/>
      </w:pPr>
      <w:bookmarkStart w:id="0" w:name="_GoBack"/>
      <w:r>
        <w:rPr>
          <w:noProof/>
          <w:lang w:eastAsia="tr-TR"/>
        </w:rPr>
        <w:drawing>
          <wp:inline distT="0" distB="0" distL="0" distR="0">
            <wp:extent cx="5762625" cy="5191125"/>
            <wp:effectExtent l="0" t="0" r="104775" b="0"/>
            <wp:docPr id="1" name="Diy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bookmarkEnd w:id="0"/>
    </w:p>
    <w:sectPr w:rsidR="00FB632C" w:rsidSect="00FB632C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AD3" w:rsidRDefault="00593AD3" w:rsidP="00FB632C">
      <w:pPr>
        <w:spacing w:after="0" w:line="240" w:lineRule="auto"/>
      </w:pPr>
      <w:r>
        <w:separator/>
      </w:r>
    </w:p>
  </w:endnote>
  <w:endnote w:type="continuationSeparator" w:id="0">
    <w:p w:rsidR="00593AD3" w:rsidRDefault="00593AD3" w:rsidP="00FB6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AD3" w:rsidRDefault="00593AD3" w:rsidP="00FB632C">
      <w:pPr>
        <w:spacing w:after="0" w:line="240" w:lineRule="auto"/>
      </w:pPr>
      <w:r>
        <w:separator/>
      </w:r>
    </w:p>
  </w:footnote>
  <w:footnote w:type="continuationSeparator" w:id="0">
    <w:p w:rsidR="00593AD3" w:rsidRDefault="00593AD3" w:rsidP="00FB63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32C" w:rsidRDefault="00FB632C">
    <w:pPr>
      <w:pStyle w:val="stBilgi"/>
    </w:pPr>
    <w:r>
      <w:rPr>
        <w:noProof/>
        <w:lang w:eastAsia="tr-TR"/>
      </w:rPr>
      <w:drawing>
        <wp:inline distT="0" distB="0" distL="0" distR="0">
          <wp:extent cx="3281025" cy="1790700"/>
          <wp:effectExtent l="0" t="0" r="0" b="0"/>
          <wp:docPr id="3" name="Resim 3" descr="ARPACI LOGO[1]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RPACI LOGO[1]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1025" cy="179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32C"/>
    <w:rsid w:val="000E50F1"/>
    <w:rsid w:val="0011588D"/>
    <w:rsid w:val="001B31CD"/>
    <w:rsid w:val="0043249A"/>
    <w:rsid w:val="004E2D69"/>
    <w:rsid w:val="004E69C0"/>
    <w:rsid w:val="005051AD"/>
    <w:rsid w:val="005777F2"/>
    <w:rsid w:val="00581D26"/>
    <w:rsid w:val="00593AD3"/>
    <w:rsid w:val="005A516C"/>
    <w:rsid w:val="00652C88"/>
    <w:rsid w:val="006677E4"/>
    <w:rsid w:val="00755EF7"/>
    <w:rsid w:val="008D2D14"/>
    <w:rsid w:val="00920C0B"/>
    <w:rsid w:val="00933753"/>
    <w:rsid w:val="00941F03"/>
    <w:rsid w:val="00984497"/>
    <w:rsid w:val="00AD0734"/>
    <w:rsid w:val="00B4663C"/>
    <w:rsid w:val="00D637E9"/>
    <w:rsid w:val="00E028C8"/>
    <w:rsid w:val="00E469D2"/>
    <w:rsid w:val="00E91F3B"/>
    <w:rsid w:val="00EE1A96"/>
    <w:rsid w:val="00F17708"/>
    <w:rsid w:val="00FB6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9A9371F0-9C56-4964-AAF5-2AA0B7527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FB63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B63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B632C"/>
  </w:style>
  <w:style w:type="paragraph" w:styleId="AltBilgi">
    <w:name w:val="footer"/>
    <w:basedOn w:val="Normal"/>
    <w:link w:val="AltBilgiChar"/>
    <w:uiPriority w:val="99"/>
    <w:unhideWhenUsed/>
    <w:rsid w:val="00FB63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B632C"/>
  </w:style>
  <w:style w:type="character" w:customStyle="1" w:styleId="Balk1Char">
    <w:name w:val="Başlık 1 Char"/>
    <w:basedOn w:val="VarsaylanParagrafYazTipi"/>
    <w:link w:val="Balk1"/>
    <w:uiPriority w:val="9"/>
    <w:rsid w:val="00FB63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FB632C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FB632C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FB632C"/>
    <w:rPr>
      <w:vertAlign w:val="superscript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FB632C"/>
    <w:pPr>
      <w:outlineLvl w:val="9"/>
    </w:pPr>
    <w:rPr>
      <w:lang w:eastAsia="tr-TR"/>
    </w:rPr>
  </w:style>
  <w:style w:type="paragraph" w:styleId="T2">
    <w:name w:val="toc 2"/>
    <w:basedOn w:val="Normal"/>
    <w:next w:val="Normal"/>
    <w:autoRedefine/>
    <w:uiPriority w:val="39"/>
    <w:semiHidden/>
    <w:unhideWhenUsed/>
    <w:qFormat/>
    <w:rsid w:val="00FB632C"/>
    <w:pPr>
      <w:spacing w:after="100"/>
      <w:ind w:left="220"/>
    </w:pPr>
    <w:rPr>
      <w:rFonts w:eastAsiaTheme="minorEastAsia"/>
      <w:lang w:eastAsia="tr-TR"/>
    </w:rPr>
  </w:style>
  <w:style w:type="paragraph" w:styleId="T1">
    <w:name w:val="toc 1"/>
    <w:basedOn w:val="Normal"/>
    <w:next w:val="Normal"/>
    <w:autoRedefine/>
    <w:uiPriority w:val="39"/>
    <w:semiHidden/>
    <w:unhideWhenUsed/>
    <w:qFormat/>
    <w:rsid w:val="00FB632C"/>
    <w:pPr>
      <w:spacing w:after="100"/>
    </w:pPr>
    <w:rPr>
      <w:rFonts w:eastAsiaTheme="minorEastAsia"/>
      <w:lang w:eastAsia="tr-TR"/>
    </w:rPr>
  </w:style>
  <w:style w:type="paragraph" w:styleId="T3">
    <w:name w:val="toc 3"/>
    <w:basedOn w:val="Normal"/>
    <w:next w:val="Normal"/>
    <w:autoRedefine/>
    <w:uiPriority w:val="39"/>
    <w:semiHidden/>
    <w:unhideWhenUsed/>
    <w:qFormat/>
    <w:rsid w:val="00FB632C"/>
    <w:pPr>
      <w:spacing w:after="100"/>
      <w:ind w:left="440"/>
    </w:pPr>
    <w:rPr>
      <w:rFonts w:eastAsiaTheme="minorEastAsia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B6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B63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361B332-53B2-45FA-AE9B-E6D183EDEF42}" type="doc">
      <dgm:prSet loTypeId="urn:microsoft.com/office/officeart/2005/8/layout/list1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tr-TR"/>
        </a:p>
      </dgm:t>
    </dgm:pt>
    <dgm:pt modelId="{04374A63-0FC4-4A60-96D2-420F75C22CA7}">
      <dgm:prSet custT="1"/>
      <dgm:spPr/>
      <dgm:t>
        <a:bodyPr/>
        <a:lstStyle/>
        <a:p>
          <a:r>
            <a:rPr lang="tr-TR" sz="5000" b="1"/>
            <a:t>07.AY 2024 E MÜSTAHSİL               MAKBUZ LİSTESİ</a:t>
          </a:r>
          <a:endParaRPr lang="tr-TR" sz="5000"/>
        </a:p>
      </dgm:t>
    </dgm:pt>
    <dgm:pt modelId="{FC5BA6CE-4538-480B-9836-ADCE5C0CCCB9}" type="parTrans" cxnId="{8A1B5247-249F-46D7-9584-990C4D6CE5F6}">
      <dgm:prSet/>
      <dgm:spPr/>
      <dgm:t>
        <a:bodyPr/>
        <a:lstStyle/>
        <a:p>
          <a:endParaRPr lang="tr-TR"/>
        </a:p>
      </dgm:t>
    </dgm:pt>
    <dgm:pt modelId="{420B8828-6901-435C-966E-F3D36B9E5385}" type="sibTrans" cxnId="{8A1B5247-249F-46D7-9584-990C4D6CE5F6}">
      <dgm:prSet/>
      <dgm:spPr/>
      <dgm:t>
        <a:bodyPr/>
        <a:lstStyle/>
        <a:p>
          <a:endParaRPr lang="tr-TR"/>
        </a:p>
      </dgm:t>
    </dgm:pt>
    <dgm:pt modelId="{531E6385-39D7-48AD-B8D0-CF25136546B3}">
      <dgm:prSet custT="1"/>
      <dgm:spPr/>
      <dgm:t>
        <a:bodyPr/>
        <a:lstStyle/>
        <a:p>
          <a:endParaRPr lang="tr-TR" sz="5000"/>
        </a:p>
      </dgm:t>
    </dgm:pt>
    <dgm:pt modelId="{6D939A66-04BD-46EF-ACD1-03179000D9DD}" type="parTrans" cxnId="{EEDD5312-294A-414A-AE08-F9142528A34A}">
      <dgm:prSet/>
      <dgm:spPr/>
    </dgm:pt>
    <dgm:pt modelId="{D0AC11B4-9A09-4DBE-B846-9DF602A80363}" type="sibTrans" cxnId="{EEDD5312-294A-414A-AE08-F9142528A34A}">
      <dgm:prSet/>
      <dgm:spPr/>
    </dgm:pt>
    <dgm:pt modelId="{5B95E9F9-9BBC-4035-AEB1-059E553B946F}" type="pres">
      <dgm:prSet presAssocID="{4361B332-53B2-45FA-AE9B-E6D183EDEF42}" presName="linear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tr-TR"/>
        </a:p>
      </dgm:t>
    </dgm:pt>
    <dgm:pt modelId="{372483F1-4590-4062-87D3-A552FEECD5FF}" type="pres">
      <dgm:prSet presAssocID="{531E6385-39D7-48AD-B8D0-CF25136546B3}" presName="parentLin" presStyleCnt="0"/>
      <dgm:spPr/>
    </dgm:pt>
    <dgm:pt modelId="{8181EDDA-E342-46A0-9EE6-374D43401552}" type="pres">
      <dgm:prSet presAssocID="{531E6385-39D7-48AD-B8D0-CF25136546B3}" presName="parentLeftMargin" presStyleLbl="node1" presStyleIdx="0" presStyleCnt="2"/>
      <dgm:spPr/>
      <dgm:t>
        <a:bodyPr/>
        <a:lstStyle/>
        <a:p>
          <a:endParaRPr lang="tr-TR"/>
        </a:p>
      </dgm:t>
    </dgm:pt>
    <dgm:pt modelId="{4FAC9698-3FCF-4A1C-93A9-AD14E1290460}" type="pres">
      <dgm:prSet presAssocID="{531E6385-39D7-48AD-B8D0-CF25136546B3}" presName="parentText" presStyleLbl="node1" presStyleIdx="0" presStyleCnt="2">
        <dgm:presLayoutVars>
          <dgm:chMax val="0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359BD2A4-731A-4246-B15B-421CB0C66528}" type="pres">
      <dgm:prSet presAssocID="{531E6385-39D7-48AD-B8D0-CF25136546B3}" presName="negativeSpace" presStyleCnt="0"/>
      <dgm:spPr/>
    </dgm:pt>
    <dgm:pt modelId="{6F42A1B7-FBBF-4AAE-A224-7886A02A8B99}" type="pres">
      <dgm:prSet presAssocID="{531E6385-39D7-48AD-B8D0-CF25136546B3}" presName="childText" presStyleLbl="conFgAcc1" presStyleIdx="0" presStyleCnt="2">
        <dgm:presLayoutVars>
          <dgm:bulletEnabled val="1"/>
        </dgm:presLayoutVars>
      </dgm:prSet>
      <dgm:spPr/>
    </dgm:pt>
    <dgm:pt modelId="{4B147CBF-0E28-45F1-A62B-AD269C23536F}" type="pres">
      <dgm:prSet presAssocID="{D0AC11B4-9A09-4DBE-B846-9DF602A80363}" presName="spaceBetweenRectangles" presStyleCnt="0"/>
      <dgm:spPr/>
    </dgm:pt>
    <dgm:pt modelId="{68D358E7-65D6-40A4-A990-DE5A7018CAB2}" type="pres">
      <dgm:prSet presAssocID="{04374A63-0FC4-4A60-96D2-420F75C22CA7}" presName="parentLin" presStyleCnt="0"/>
      <dgm:spPr/>
    </dgm:pt>
    <dgm:pt modelId="{66540B19-3D99-4431-B1DF-77CA5813E635}" type="pres">
      <dgm:prSet presAssocID="{04374A63-0FC4-4A60-96D2-420F75C22CA7}" presName="parentLeftMargin" presStyleLbl="node1" presStyleIdx="0" presStyleCnt="2"/>
      <dgm:spPr/>
      <dgm:t>
        <a:bodyPr/>
        <a:lstStyle/>
        <a:p>
          <a:endParaRPr lang="tr-TR"/>
        </a:p>
      </dgm:t>
    </dgm:pt>
    <dgm:pt modelId="{69E3D4DB-9409-48E4-9D85-7E1EF13D3F5B}" type="pres">
      <dgm:prSet presAssocID="{04374A63-0FC4-4A60-96D2-420F75C22CA7}" presName="parentText" presStyleLbl="node1" presStyleIdx="1" presStyleCnt="2" custScaleX="142997" custScaleY="614711" custLinFactNeighborX="17378" custLinFactNeighborY="7446">
        <dgm:presLayoutVars>
          <dgm:chMax val="0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79C19276-C0A5-42B4-92AC-4E3545778200}" type="pres">
      <dgm:prSet presAssocID="{04374A63-0FC4-4A60-96D2-420F75C22CA7}" presName="negativeSpace" presStyleCnt="0"/>
      <dgm:spPr/>
    </dgm:pt>
    <dgm:pt modelId="{F2DEDF43-A16C-4B0C-8071-5D8BD64102B7}" type="pres">
      <dgm:prSet presAssocID="{04374A63-0FC4-4A60-96D2-420F75C22CA7}" presName="childText" presStyleLbl="conFgAcc1" presStyleIdx="1" presStyleCnt="2">
        <dgm:presLayoutVars>
          <dgm:bulletEnabled val="1"/>
        </dgm:presLayoutVars>
      </dgm:prSet>
      <dgm:spPr/>
    </dgm:pt>
  </dgm:ptLst>
  <dgm:cxnLst>
    <dgm:cxn modelId="{2087BDBD-5BB2-41CB-AA8B-2647C41EC73A}" type="presOf" srcId="{531E6385-39D7-48AD-B8D0-CF25136546B3}" destId="{4FAC9698-3FCF-4A1C-93A9-AD14E1290460}" srcOrd="1" destOrd="0" presId="urn:microsoft.com/office/officeart/2005/8/layout/list1"/>
    <dgm:cxn modelId="{36408D2D-A424-4DA3-BBDA-A126A2D93278}" type="presOf" srcId="{04374A63-0FC4-4A60-96D2-420F75C22CA7}" destId="{66540B19-3D99-4431-B1DF-77CA5813E635}" srcOrd="0" destOrd="0" presId="urn:microsoft.com/office/officeart/2005/8/layout/list1"/>
    <dgm:cxn modelId="{3BBE1929-9ECC-459E-BFE7-1F9E2204D991}" type="presOf" srcId="{4361B332-53B2-45FA-AE9B-E6D183EDEF42}" destId="{5B95E9F9-9BBC-4035-AEB1-059E553B946F}" srcOrd="0" destOrd="0" presId="urn:microsoft.com/office/officeart/2005/8/layout/list1"/>
    <dgm:cxn modelId="{186ABDD9-9AFF-431F-B5BA-687E0871C562}" type="presOf" srcId="{531E6385-39D7-48AD-B8D0-CF25136546B3}" destId="{8181EDDA-E342-46A0-9EE6-374D43401552}" srcOrd="0" destOrd="0" presId="urn:microsoft.com/office/officeart/2005/8/layout/list1"/>
    <dgm:cxn modelId="{8A1B5247-249F-46D7-9584-990C4D6CE5F6}" srcId="{4361B332-53B2-45FA-AE9B-E6D183EDEF42}" destId="{04374A63-0FC4-4A60-96D2-420F75C22CA7}" srcOrd="1" destOrd="0" parTransId="{FC5BA6CE-4538-480B-9836-ADCE5C0CCCB9}" sibTransId="{420B8828-6901-435C-966E-F3D36B9E5385}"/>
    <dgm:cxn modelId="{0E47AFD0-CD58-462C-9D25-D370C7C1F930}" type="presOf" srcId="{04374A63-0FC4-4A60-96D2-420F75C22CA7}" destId="{69E3D4DB-9409-48E4-9D85-7E1EF13D3F5B}" srcOrd="1" destOrd="0" presId="urn:microsoft.com/office/officeart/2005/8/layout/list1"/>
    <dgm:cxn modelId="{EEDD5312-294A-414A-AE08-F9142528A34A}" srcId="{4361B332-53B2-45FA-AE9B-E6D183EDEF42}" destId="{531E6385-39D7-48AD-B8D0-CF25136546B3}" srcOrd="0" destOrd="0" parTransId="{6D939A66-04BD-46EF-ACD1-03179000D9DD}" sibTransId="{D0AC11B4-9A09-4DBE-B846-9DF602A80363}"/>
    <dgm:cxn modelId="{24FA0FBC-E753-4F44-868B-08D0A485345D}" type="presParOf" srcId="{5B95E9F9-9BBC-4035-AEB1-059E553B946F}" destId="{372483F1-4590-4062-87D3-A552FEECD5FF}" srcOrd="0" destOrd="0" presId="urn:microsoft.com/office/officeart/2005/8/layout/list1"/>
    <dgm:cxn modelId="{2FE5C9A6-3A87-4DAD-B331-BD7F9B053D9C}" type="presParOf" srcId="{372483F1-4590-4062-87D3-A552FEECD5FF}" destId="{8181EDDA-E342-46A0-9EE6-374D43401552}" srcOrd="0" destOrd="0" presId="urn:microsoft.com/office/officeart/2005/8/layout/list1"/>
    <dgm:cxn modelId="{54733D10-ECF5-4E1C-B966-70C14FA59088}" type="presParOf" srcId="{372483F1-4590-4062-87D3-A552FEECD5FF}" destId="{4FAC9698-3FCF-4A1C-93A9-AD14E1290460}" srcOrd="1" destOrd="0" presId="urn:microsoft.com/office/officeart/2005/8/layout/list1"/>
    <dgm:cxn modelId="{9954C649-DEBE-4C12-8E99-08C3D5019255}" type="presParOf" srcId="{5B95E9F9-9BBC-4035-AEB1-059E553B946F}" destId="{359BD2A4-731A-4246-B15B-421CB0C66528}" srcOrd="1" destOrd="0" presId="urn:microsoft.com/office/officeart/2005/8/layout/list1"/>
    <dgm:cxn modelId="{70EA86F7-C6ED-45E7-936D-E7347C07857D}" type="presParOf" srcId="{5B95E9F9-9BBC-4035-AEB1-059E553B946F}" destId="{6F42A1B7-FBBF-4AAE-A224-7886A02A8B99}" srcOrd="2" destOrd="0" presId="urn:microsoft.com/office/officeart/2005/8/layout/list1"/>
    <dgm:cxn modelId="{CD264CF8-EC61-4814-95D5-E5D00C1BDA8C}" type="presParOf" srcId="{5B95E9F9-9BBC-4035-AEB1-059E553B946F}" destId="{4B147CBF-0E28-45F1-A62B-AD269C23536F}" srcOrd="3" destOrd="0" presId="urn:microsoft.com/office/officeart/2005/8/layout/list1"/>
    <dgm:cxn modelId="{AC6173C1-8E2A-41C6-BC2F-D7BDB17A3E2C}" type="presParOf" srcId="{5B95E9F9-9BBC-4035-AEB1-059E553B946F}" destId="{68D358E7-65D6-40A4-A990-DE5A7018CAB2}" srcOrd="4" destOrd="0" presId="urn:microsoft.com/office/officeart/2005/8/layout/list1"/>
    <dgm:cxn modelId="{725C7357-D886-4ED6-A5C1-61D19825E9BA}" type="presParOf" srcId="{68D358E7-65D6-40A4-A990-DE5A7018CAB2}" destId="{66540B19-3D99-4431-B1DF-77CA5813E635}" srcOrd="0" destOrd="0" presId="urn:microsoft.com/office/officeart/2005/8/layout/list1"/>
    <dgm:cxn modelId="{1E9ECE57-3D78-4A68-B69D-F72A14A8E46C}" type="presParOf" srcId="{68D358E7-65D6-40A4-A990-DE5A7018CAB2}" destId="{69E3D4DB-9409-48E4-9D85-7E1EF13D3F5B}" srcOrd="1" destOrd="0" presId="urn:microsoft.com/office/officeart/2005/8/layout/list1"/>
    <dgm:cxn modelId="{5CE86338-DAEA-471B-8C2E-E36773A369E2}" type="presParOf" srcId="{5B95E9F9-9BBC-4035-AEB1-059E553B946F}" destId="{79C19276-C0A5-42B4-92AC-4E3545778200}" srcOrd="5" destOrd="0" presId="urn:microsoft.com/office/officeart/2005/8/layout/list1"/>
    <dgm:cxn modelId="{2EA4BE50-5DB1-4C2E-9B4D-CE62F6DA16C7}" type="presParOf" srcId="{5B95E9F9-9BBC-4035-AEB1-059E553B946F}" destId="{F2DEDF43-A16C-4B0C-8071-5D8BD64102B7}" srcOrd="6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F42A1B7-FBBF-4AAE-A224-7886A02A8B99}">
      <dsp:nvSpPr>
        <dsp:cNvPr id="0" name=""/>
        <dsp:cNvSpPr/>
      </dsp:nvSpPr>
      <dsp:spPr>
        <a:xfrm>
          <a:off x="0" y="414264"/>
          <a:ext cx="5762625" cy="5292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FAC9698-3FCF-4A1C-93A9-AD14E1290460}">
      <dsp:nvSpPr>
        <dsp:cNvPr id="0" name=""/>
        <dsp:cNvSpPr/>
      </dsp:nvSpPr>
      <dsp:spPr>
        <a:xfrm>
          <a:off x="288131" y="104304"/>
          <a:ext cx="4033837" cy="61992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69" tIns="0" rIns="152469" bIns="0" numCol="1" spcCol="1270" anchor="ctr" anchorCtr="0">
          <a:noAutofit/>
        </a:bodyPr>
        <a:lstStyle/>
        <a:p>
          <a:pPr lvl="0" algn="l" defTabSz="2222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5000" kern="1200"/>
        </a:p>
      </dsp:txBody>
      <dsp:txXfrm>
        <a:off x="318393" y="134566"/>
        <a:ext cx="3973313" cy="559396"/>
      </dsp:txXfrm>
    </dsp:sp>
    <dsp:sp modelId="{F2DEDF43-A16C-4B0C-8071-5D8BD64102B7}">
      <dsp:nvSpPr>
        <dsp:cNvPr id="0" name=""/>
        <dsp:cNvSpPr/>
      </dsp:nvSpPr>
      <dsp:spPr>
        <a:xfrm>
          <a:off x="0" y="4557620"/>
          <a:ext cx="5762625" cy="5292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9E3D4DB-9409-48E4-9D85-7E1EF13D3F5B}">
      <dsp:nvSpPr>
        <dsp:cNvPr id="0" name=""/>
        <dsp:cNvSpPr/>
      </dsp:nvSpPr>
      <dsp:spPr>
        <a:xfrm>
          <a:off x="276012" y="1103023"/>
          <a:ext cx="5486612" cy="3810716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69" tIns="0" rIns="152469" bIns="0" numCol="1" spcCol="1270" anchor="ctr" anchorCtr="0">
          <a:noAutofit/>
        </a:bodyPr>
        <a:lstStyle/>
        <a:p>
          <a:pPr lvl="0" algn="l" defTabSz="2222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5000" b="1" kern="1200"/>
            <a:t>07.AY 2024 E MÜSTAHSİL               MAKBUZ LİSTESİ</a:t>
          </a:r>
          <a:endParaRPr lang="tr-TR" sz="5000" kern="1200"/>
        </a:p>
      </dsp:txBody>
      <dsp:txXfrm>
        <a:off x="462036" y="1289047"/>
        <a:ext cx="5114564" cy="343866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BC3FB-D472-45BA-B531-8F9603F86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BILGE</dc:creator>
  <cp:lastModifiedBy>HAVVA</cp:lastModifiedBy>
  <cp:revision>22</cp:revision>
  <cp:lastPrinted>2023-08-21T12:35:00Z</cp:lastPrinted>
  <dcterms:created xsi:type="dcterms:W3CDTF">2020-12-14T06:50:00Z</dcterms:created>
  <dcterms:modified xsi:type="dcterms:W3CDTF">2024-08-01T06:10:00Z</dcterms:modified>
</cp:coreProperties>
</file>